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9F330" w14:textId="77777777" w:rsidR="00825A40" w:rsidRDefault="00825A40">
      <w:pPr>
        <w:pBdr>
          <w:top w:val="nil"/>
          <w:left w:val="nil"/>
          <w:bottom w:val="nil"/>
          <w:right w:val="nil"/>
          <w:between w:val="nil"/>
        </w:pBdr>
        <w:ind w:left="-540"/>
      </w:pPr>
    </w:p>
    <w:tbl>
      <w:tblPr>
        <w:tblStyle w:val="a"/>
        <w:tblW w:w="9960" w:type="dxa"/>
        <w:jc w:val="center"/>
        <w:tblLayout w:type="fixed"/>
        <w:tblLook w:val="0600" w:firstRow="0" w:lastRow="0" w:firstColumn="0" w:lastColumn="0" w:noHBand="1" w:noVBand="1"/>
      </w:tblPr>
      <w:tblGrid>
        <w:gridCol w:w="3045"/>
        <w:gridCol w:w="6915"/>
      </w:tblGrid>
      <w:tr w:rsidR="00825A40" w14:paraId="401FCB97" w14:textId="77777777">
        <w:trPr>
          <w:trHeight w:val="1700"/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FEBF" w14:textId="77777777" w:rsidR="00B719FF" w:rsidRDefault="00B719FF" w:rsidP="00B719FF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6A2C0A5" wp14:editId="5332060B">
                  <wp:extent cx="1676400" cy="8616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62" cy="88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36456" w14:textId="4A3D81A9" w:rsidR="00825A40" w:rsidRDefault="00825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25"/>
              <w:jc w:val="center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D004C" w14:textId="5C2C5DD2" w:rsidR="00825A40" w:rsidRPr="00B719FF" w:rsidRDefault="00B7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32"/>
                <w:szCs w:val="32"/>
              </w:rPr>
            </w:pPr>
            <w:r w:rsidRPr="00B719FF">
              <w:rPr>
                <w:b/>
                <w:sz w:val="32"/>
                <w:szCs w:val="32"/>
              </w:rPr>
              <w:t xml:space="preserve">Peach County Juvenile Court </w:t>
            </w:r>
          </w:p>
          <w:p w14:paraId="44D1CFDB" w14:textId="12903EBF" w:rsidR="00825A40" w:rsidRPr="00B719FF" w:rsidRDefault="001C5D48" w:rsidP="00B71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4"/>
                <w:szCs w:val="24"/>
              </w:rPr>
            </w:pPr>
            <w:r w:rsidRPr="00B719FF">
              <w:rPr>
                <w:b/>
                <w:sz w:val="32"/>
                <w:szCs w:val="32"/>
              </w:rPr>
              <w:t>Volunteer Application</w:t>
            </w:r>
          </w:p>
        </w:tc>
      </w:tr>
    </w:tbl>
    <w:p w14:paraId="1ED24131" w14:textId="77777777" w:rsidR="00825A4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pict w14:anchorId="48F48A80">
          <v:rect id="_x0000_i1025" style="width:0;height:1.5pt" o:hralign="center" o:hrstd="t" o:hr="t" fillcolor="#a0a0a0" stroked="f"/>
        </w:pict>
      </w:r>
    </w:p>
    <w:p w14:paraId="031BA668" w14:textId="3D9DD78B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76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You are receiving this packet because you have expressed interest in volunteering</w:t>
      </w:r>
      <w:r w:rsidR="00E25361">
        <w:rPr>
          <w:sz w:val="20"/>
          <w:szCs w:val="20"/>
        </w:rPr>
        <w:t xml:space="preserve"> (Mentor)</w:t>
      </w:r>
      <w:r>
        <w:rPr>
          <w:sz w:val="20"/>
          <w:szCs w:val="20"/>
        </w:rPr>
        <w:t xml:space="preserve"> with </w:t>
      </w:r>
      <w:r w:rsidR="00B719FF">
        <w:rPr>
          <w:sz w:val="20"/>
          <w:szCs w:val="20"/>
        </w:rPr>
        <w:t>Peach County Juvenile Court</w:t>
      </w:r>
      <w:r>
        <w:rPr>
          <w:sz w:val="20"/>
          <w:szCs w:val="20"/>
        </w:rPr>
        <w:t xml:space="preserve">. </w:t>
      </w:r>
      <w:r w:rsidRPr="00F57DCE">
        <w:rPr>
          <w:b/>
          <w:sz w:val="20"/>
          <w:szCs w:val="20"/>
          <w:highlight w:val="yellow"/>
        </w:rPr>
        <w:t xml:space="preserve">This is not a job </w:t>
      </w:r>
      <w:r w:rsidR="00E25361" w:rsidRPr="00F57DCE">
        <w:rPr>
          <w:b/>
          <w:sz w:val="20"/>
          <w:szCs w:val="20"/>
          <w:highlight w:val="yellow"/>
        </w:rPr>
        <w:t>application,</w:t>
      </w:r>
      <w:r w:rsidRPr="00F57DCE">
        <w:rPr>
          <w:b/>
          <w:sz w:val="20"/>
          <w:szCs w:val="20"/>
          <w:highlight w:val="yellow"/>
        </w:rPr>
        <w:t xml:space="preserve"> or a job offer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Additional requirements must be met before you can begin volunteering </w:t>
      </w:r>
      <w:r w:rsidR="00B719FF">
        <w:rPr>
          <w:sz w:val="20"/>
          <w:szCs w:val="20"/>
        </w:rPr>
        <w:t>in any capacity with Peach County Juvenile Court</w:t>
      </w:r>
      <w:r>
        <w:rPr>
          <w:sz w:val="20"/>
          <w:szCs w:val="20"/>
        </w:rPr>
        <w:t xml:space="preserve">. Please complete this application and submit the other required documents as soon as possible. </w:t>
      </w:r>
    </w:p>
    <w:p w14:paraId="56CBA0B2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760"/>
        </w:tabs>
        <w:spacing w:line="240" w:lineRule="auto"/>
        <w:jc w:val="both"/>
        <w:rPr>
          <w:sz w:val="20"/>
          <w:szCs w:val="20"/>
        </w:rPr>
      </w:pPr>
    </w:p>
    <w:p w14:paraId="5CE0C05B" w14:textId="47997F78" w:rsidR="00825A40" w:rsidRPr="00F57DCE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760"/>
        </w:tabs>
        <w:spacing w:line="240" w:lineRule="auto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Applicants must be twenty-one (21) years of age to apply. All applicants must have a clear criminal history for the previous twenty-four (24) months to be eligible</w:t>
      </w:r>
      <w:r w:rsidR="00E25361">
        <w:rPr>
          <w:sz w:val="20"/>
          <w:szCs w:val="20"/>
        </w:rPr>
        <w:t xml:space="preserve"> to volunteer</w:t>
      </w:r>
      <w:r>
        <w:rPr>
          <w:sz w:val="20"/>
          <w:szCs w:val="20"/>
        </w:rPr>
        <w:t>. In addition, if applicable, must have been released from any form of supervision</w:t>
      </w:r>
      <w:r w:rsidR="00E25361">
        <w:rPr>
          <w:sz w:val="20"/>
          <w:szCs w:val="20"/>
        </w:rPr>
        <w:t xml:space="preserve"> and no pending criminal charges</w:t>
      </w:r>
      <w:r>
        <w:rPr>
          <w:sz w:val="20"/>
          <w:szCs w:val="20"/>
        </w:rPr>
        <w:t xml:space="preserve"> for a period of (24) months. </w:t>
      </w:r>
      <w:r w:rsidR="00F3228C">
        <w:rPr>
          <w:sz w:val="20"/>
          <w:szCs w:val="20"/>
        </w:rPr>
        <w:t xml:space="preserve">(Criminal charges past 24 month period are subject to review with the exception of any sex related offenses) </w:t>
      </w:r>
      <w:r>
        <w:rPr>
          <w:sz w:val="20"/>
          <w:szCs w:val="20"/>
        </w:rPr>
        <w:t xml:space="preserve">Please be sure to provide an answer to </w:t>
      </w:r>
      <w:r>
        <w:rPr>
          <w:b/>
          <w:sz w:val="20"/>
          <w:szCs w:val="20"/>
        </w:rPr>
        <w:t>all</w:t>
      </w:r>
      <w:r>
        <w:rPr>
          <w:sz w:val="20"/>
          <w:szCs w:val="20"/>
        </w:rPr>
        <w:t xml:space="preserve"> of the requested information, if it does not </w:t>
      </w:r>
      <w:r w:rsidR="00E25361">
        <w:rPr>
          <w:sz w:val="20"/>
          <w:szCs w:val="20"/>
        </w:rPr>
        <w:t>apply,</w:t>
      </w:r>
      <w:r>
        <w:rPr>
          <w:sz w:val="20"/>
          <w:szCs w:val="20"/>
        </w:rPr>
        <w:t xml:space="preserve"> please indicate by responding with N/A.</w:t>
      </w:r>
      <w:r w:rsidR="00F57DCE">
        <w:rPr>
          <w:sz w:val="20"/>
          <w:szCs w:val="20"/>
        </w:rPr>
        <w:t xml:space="preserve"> </w:t>
      </w:r>
      <w:r w:rsidR="00F57DCE" w:rsidRPr="00F57DCE">
        <w:rPr>
          <w:b/>
          <w:bCs/>
          <w:i/>
          <w:iCs/>
          <w:sz w:val="20"/>
          <w:szCs w:val="20"/>
        </w:rPr>
        <w:t>(Due to</w:t>
      </w:r>
      <w:r w:rsidR="00F57DCE">
        <w:rPr>
          <w:b/>
          <w:bCs/>
          <w:i/>
          <w:iCs/>
          <w:sz w:val="20"/>
          <w:szCs w:val="20"/>
        </w:rPr>
        <w:t xml:space="preserve"> </w:t>
      </w:r>
      <w:r w:rsidR="00F57DCE" w:rsidRPr="00F57DCE">
        <w:rPr>
          <w:b/>
          <w:bCs/>
          <w:i/>
          <w:iCs/>
          <w:sz w:val="20"/>
          <w:szCs w:val="20"/>
        </w:rPr>
        <w:t>protection</w:t>
      </w:r>
      <w:r w:rsidR="00F57DCE">
        <w:rPr>
          <w:b/>
          <w:bCs/>
          <w:i/>
          <w:iCs/>
          <w:sz w:val="20"/>
          <w:szCs w:val="20"/>
        </w:rPr>
        <w:t xml:space="preserve"> of juvenile</w:t>
      </w:r>
      <w:r w:rsidR="00F3228C">
        <w:rPr>
          <w:b/>
          <w:bCs/>
          <w:i/>
          <w:iCs/>
          <w:sz w:val="20"/>
          <w:szCs w:val="20"/>
        </w:rPr>
        <w:t>s</w:t>
      </w:r>
      <w:r w:rsidR="00F57DCE">
        <w:rPr>
          <w:b/>
          <w:bCs/>
          <w:i/>
          <w:iCs/>
          <w:sz w:val="20"/>
          <w:szCs w:val="20"/>
        </w:rPr>
        <w:t xml:space="preserve"> and confidentiality</w:t>
      </w:r>
      <w:r w:rsidR="00F57DCE" w:rsidRPr="00F57DCE">
        <w:rPr>
          <w:b/>
          <w:bCs/>
          <w:i/>
          <w:iCs/>
          <w:sz w:val="20"/>
          <w:szCs w:val="20"/>
        </w:rPr>
        <w:t>, Peach Juvenile Court reserves the right to accept</w:t>
      </w:r>
      <w:r w:rsidR="00F57DCE">
        <w:rPr>
          <w:b/>
          <w:bCs/>
          <w:i/>
          <w:iCs/>
          <w:sz w:val="20"/>
          <w:szCs w:val="20"/>
        </w:rPr>
        <w:t xml:space="preserve"> or deny</w:t>
      </w:r>
      <w:r w:rsidR="00F57DCE" w:rsidRPr="00F57DCE">
        <w:rPr>
          <w:b/>
          <w:bCs/>
          <w:i/>
          <w:iCs/>
          <w:sz w:val="20"/>
          <w:szCs w:val="20"/>
        </w:rPr>
        <w:t xml:space="preserve"> any potential applicant </w:t>
      </w:r>
      <w:r w:rsidR="00F57DCE">
        <w:rPr>
          <w:b/>
          <w:bCs/>
          <w:i/>
          <w:iCs/>
          <w:sz w:val="20"/>
          <w:szCs w:val="20"/>
        </w:rPr>
        <w:t>without prejudice</w:t>
      </w:r>
      <w:r w:rsidR="00F57DCE" w:rsidRPr="00F57DCE">
        <w:rPr>
          <w:b/>
          <w:bCs/>
          <w:i/>
          <w:iCs/>
          <w:sz w:val="20"/>
          <w:szCs w:val="20"/>
        </w:rPr>
        <w:t>)</w:t>
      </w:r>
      <w:r w:rsidR="00F57DCE">
        <w:rPr>
          <w:b/>
          <w:bCs/>
          <w:i/>
          <w:iCs/>
          <w:sz w:val="20"/>
          <w:szCs w:val="20"/>
        </w:rPr>
        <w:t>.</w:t>
      </w:r>
    </w:p>
    <w:p w14:paraId="35403EEC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760"/>
        </w:tabs>
        <w:spacing w:line="240" w:lineRule="auto"/>
        <w:rPr>
          <w:sz w:val="20"/>
          <w:szCs w:val="20"/>
        </w:rPr>
      </w:pPr>
    </w:p>
    <w:p w14:paraId="7CBAB1BB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760"/>
        </w:tabs>
        <w:spacing w:line="240" w:lineRule="auto"/>
        <w:jc w:val="center"/>
        <w:rPr>
          <w:b/>
        </w:rPr>
      </w:pPr>
      <w:r>
        <w:rPr>
          <w:b/>
        </w:rPr>
        <w:t xml:space="preserve">(Please Print or Type) </w:t>
      </w:r>
    </w:p>
    <w:p w14:paraId="21415683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62A09191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t xml:space="preserve">Full Name: _________________________________________________________________   </w:t>
      </w:r>
      <w:r>
        <w:tab/>
      </w:r>
      <w:r>
        <w:tab/>
      </w:r>
      <w:r>
        <w:tab/>
      </w:r>
      <w:r>
        <w:rPr>
          <w:sz w:val="20"/>
          <w:szCs w:val="20"/>
        </w:rPr>
        <w:t>First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Middle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Last </w:t>
      </w:r>
    </w:p>
    <w:p w14:paraId="44FD476F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43AA4C69" w14:textId="7FA60A81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Sex: ________   Birth date: _____________</w:t>
      </w:r>
      <w:r w:rsidR="006E17B2">
        <w:t>_ Social</w:t>
      </w:r>
      <w:r>
        <w:t xml:space="preserve"> Security Number: _________________</w:t>
      </w:r>
    </w:p>
    <w:p w14:paraId="77421EE0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mm / dd / yy</w:t>
      </w:r>
      <w:r>
        <w:rPr>
          <w:sz w:val="20"/>
          <w:szCs w:val="20"/>
        </w:rPr>
        <w:tab/>
      </w:r>
    </w:p>
    <w:p w14:paraId="3EA76332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36955DB1" w14:textId="22657358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Driver’s License Number: ___________________________</w:t>
      </w:r>
      <w:r w:rsidR="006E17B2">
        <w:t>_ State</w:t>
      </w:r>
      <w:r>
        <w:t xml:space="preserve"> of Issue: _____________</w:t>
      </w:r>
    </w:p>
    <w:p w14:paraId="1B3811B1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10B643A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D10F65D" w14:textId="660834C0" w:rsidR="00825A40" w:rsidRDefault="006E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Address: ___________________________________________________________________</w:t>
      </w:r>
    </w:p>
    <w:p w14:paraId="4EC819D6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t xml:space="preserve">              </w:t>
      </w:r>
      <w:r>
        <w:tab/>
      </w:r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14:paraId="6D940E97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6400AD9D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09115C7F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City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>State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Zip </w:t>
      </w:r>
    </w:p>
    <w:p w14:paraId="7A161C4C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D48773C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20131ABB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Phone (Cell/Home): ______________________ Email: ______________________________</w:t>
      </w:r>
    </w:p>
    <w:p w14:paraId="17F53AEC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5E2320C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1A6C6AF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Current Employer (Most recent if unemployed): ____________________________________</w:t>
      </w:r>
    </w:p>
    <w:p w14:paraId="3620F6A0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29A223CE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C445AD8" w14:textId="7CA924EA" w:rsidR="00825A40" w:rsidRDefault="006E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Address: ___________________________________________________________________</w:t>
      </w:r>
    </w:p>
    <w:p w14:paraId="755DF578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City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State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Zip </w:t>
      </w:r>
    </w:p>
    <w:p w14:paraId="309EF71A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D7A79AF" w14:textId="731B2B83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Phone Number: _______________ </w:t>
      </w:r>
      <w:r w:rsidR="006E17B2">
        <w:t>Supervisor: _</w:t>
      </w:r>
      <w:r>
        <w:t>_______ ____________________________</w:t>
      </w:r>
    </w:p>
    <w:p w14:paraId="3E9B153A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E8A2610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74E32567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Position: ____________________ Dates Worked (To &amp; From): ________________________</w:t>
      </w:r>
    </w:p>
    <w:p w14:paraId="491EC858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CF8AF69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2B6E2803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3C01BEE7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2A056628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2C2CD5E3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4F1638A2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22879085" w14:textId="2FFF8272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If you have lived at your current address for less than two (2) years, list all of your previous residences in the last two (2) </w:t>
      </w:r>
      <w:r w:rsidR="006E17B2">
        <w:t>years:</w:t>
      </w:r>
      <w:r>
        <w:t xml:space="preserve">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7290"/>
      </w:tblGrid>
      <w:tr w:rsidR="00825A40" w14:paraId="37CB7F8A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006D9" w14:textId="77777777" w:rsidR="00825A40" w:rsidRDefault="001C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To and From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38613" w14:textId="77777777" w:rsidR="00825A40" w:rsidRDefault="001C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 Mailing Address</w:t>
            </w:r>
          </w:p>
        </w:tc>
      </w:tr>
      <w:tr w:rsidR="00825A40" w14:paraId="1D66266F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95B2" w14:textId="77777777" w:rsidR="00825A40" w:rsidRDefault="00825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388DC" w14:textId="77777777" w:rsidR="00825A40" w:rsidRDefault="00825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A40" w14:paraId="331CE02C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20E0" w14:textId="77777777" w:rsidR="00825A40" w:rsidRDefault="00825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2631" w14:textId="77777777" w:rsidR="00825A40" w:rsidRDefault="00825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5A40" w14:paraId="786EC4B7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BE90" w14:textId="77777777" w:rsidR="00825A40" w:rsidRDefault="00825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9E8F" w14:textId="77777777" w:rsidR="00825A40" w:rsidRDefault="00825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C7D887B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rPr>
          <w:b/>
        </w:rPr>
      </w:pPr>
    </w:p>
    <w:p w14:paraId="06E9B506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rPr>
          <w:u w:val="single"/>
        </w:rPr>
      </w:pPr>
      <w:r>
        <w:t xml:space="preserve">List two (2) personal references other than family members. References may include your employer, a friend, co-worker, pastor, faculty advisor, etc. </w:t>
      </w:r>
    </w:p>
    <w:tbl>
      <w:tblPr>
        <w:tblStyle w:val="a1"/>
        <w:tblW w:w="9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3060"/>
        <w:gridCol w:w="2020"/>
        <w:gridCol w:w="3840"/>
      </w:tblGrid>
      <w:tr w:rsidR="00825A40" w14:paraId="5A627772" w14:textId="77777777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24E97" w14:textId="77777777" w:rsidR="00825A40" w:rsidRDefault="00825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E586" w14:textId="77777777" w:rsidR="00825A40" w:rsidRDefault="001C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Reference’s Name</w:t>
            </w: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B2A63" w14:textId="77777777" w:rsidR="00825A40" w:rsidRDefault="001C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Daytime Phone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D03D" w14:textId="77777777" w:rsidR="00825A40" w:rsidRDefault="001C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Relationship &amp; # of years you’ve known them</w:t>
            </w:r>
          </w:p>
        </w:tc>
      </w:tr>
      <w:tr w:rsidR="00825A40" w14:paraId="4EA4C02A" w14:textId="77777777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2E9A" w14:textId="77777777" w:rsidR="00825A40" w:rsidRDefault="001C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89C8" w14:textId="77777777" w:rsidR="00825A40" w:rsidRDefault="00825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B491" w14:textId="77777777" w:rsidR="00825A40" w:rsidRDefault="00825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02A2" w14:textId="77777777" w:rsidR="00825A40" w:rsidRDefault="00825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</w:tc>
      </w:tr>
      <w:tr w:rsidR="00825A40" w14:paraId="347FA1BB" w14:textId="77777777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F7C2" w14:textId="77777777" w:rsidR="00825A40" w:rsidRDefault="001C5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818D" w14:textId="77777777" w:rsidR="00825A40" w:rsidRDefault="00825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</w:tc>
        <w:tc>
          <w:tcPr>
            <w:tcW w:w="2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E148" w14:textId="77777777" w:rsidR="00825A40" w:rsidRDefault="00825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3FBA" w14:textId="77777777" w:rsidR="00825A40" w:rsidRDefault="00825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</w:tc>
      </w:tr>
    </w:tbl>
    <w:p w14:paraId="1F6C50A3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rPr>
          <w:b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</w:t>
      </w:r>
      <w:r>
        <w:tab/>
      </w:r>
      <w:r>
        <w:rPr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195E3E8E" w14:textId="269BAC38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Why are you interested in volunteering with </w:t>
      </w:r>
      <w:r w:rsidR="00F57DCE">
        <w:t>Peach County Juvenile Court</w:t>
      </w:r>
      <w:r>
        <w:t xml:space="preserve">?  </w:t>
      </w:r>
    </w:p>
    <w:p w14:paraId="4F92900C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44ACFA9F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3B176C92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0CACE978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60855E8F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7789761A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6F84C1B2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5307CC6A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6D39D6FF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5EF9E255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336CADB9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6B5159B0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2AEA99B8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0517E729" w14:textId="127BEEC3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What service(s) </w:t>
      </w:r>
      <w:r w:rsidR="006B6411" w:rsidRPr="006B6411">
        <w:rPr>
          <w:highlight w:val="yellow"/>
        </w:rPr>
        <w:t>would you consider providing</w:t>
      </w:r>
      <w:r>
        <w:t>?</w:t>
      </w:r>
    </w:p>
    <w:p w14:paraId="010BD608" w14:textId="6482AE5F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____ </w:t>
      </w:r>
      <w:r w:rsidR="001E0993">
        <w:t xml:space="preserve">Mentor </w:t>
      </w:r>
      <w:r>
        <w:tab/>
      </w:r>
      <w:r>
        <w:tab/>
      </w:r>
      <w:r>
        <w:tab/>
      </w:r>
      <w:r w:rsidR="001E0993">
        <w:t xml:space="preserve">           </w:t>
      </w:r>
      <w:r>
        <w:t>____ Employment</w:t>
      </w:r>
      <w:r>
        <w:tab/>
      </w:r>
      <w:r w:rsidR="001E0993">
        <w:t xml:space="preserve">                 </w:t>
      </w:r>
      <w:r>
        <w:t xml:space="preserve">____ </w:t>
      </w:r>
      <w:r w:rsidR="001E0993">
        <w:t>Alternative Housing</w:t>
      </w:r>
    </w:p>
    <w:p w14:paraId="38AC143E" w14:textId="1DBF1983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____ </w:t>
      </w:r>
      <w:r w:rsidR="001E0993">
        <w:t>Individual/Group/SA/SO</w:t>
      </w:r>
      <w:r>
        <w:t xml:space="preserve"> counseling</w:t>
      </w:r>
      <w:r>
        <w:tab/>
        <w:t>____ Food and Clothing</w:t>
      </w:r>
      <w:r>
        <w:tab/>
      </w:r>
      <w:r>
        <w:tab/>
      </w:r>
      <w:r w:rsidR="001E0993">
        <w:t xml:space="preserve">                 </w:t>
      </w:r>
      <w:r>
        <w:t>____ Transportation</w:t>
      </w:r>
      <w:r w:rsidR="006E17B2">
        <w:t xml:space="preserve"> </w:t>
      </w:r>
      <w:r>
        <w:tab/>
        <w:t xml:space="preserve">  ____ Specific Event </w:t>
      </w:r>
      <w:r>
        <w:tab/>
        <w:t xml:space="preserve"> Other  ___________________________________</w:t>
      </w:r>
    </w:p>
    <w:p w14:paraId="3C915269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2E134F5A" w14:textId="2713B138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</w:rPr>
      </w:pPr>
      <w:r>
        <w:t xml:space="preserve">Have you ever served as a volunteer before? </w:t>
      </w:r>
      <w:r w:rsidR="001E0993">
        <w:t xml:space="preserve">Yes </w:t>
      </w:r>
      <w:r>
        <w:t>____</w:t>
      </w:r>
      <w:r w:rsidR="006E17B2">
        <w:t>_ No</w:t>
      </w:r>
      <w:r>
        <w:t xml:space="preserve"> ____</w:t>
      </w:r>
      <w:r w:rsidR="00DD173F">
        <w:t>_ If</w:t>
      </w:r>
      <w:r>
        <w:rPr>
          <w:i/>
        </w:rPr>
        <w:t xml:space="preserve"> yes, please explain: </w:t>
      </w:r>
    </w:p>
    <w:p w14:paraId="35D7F4EE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</w:rPr>
      </w:pPr>
    </w:p>
    <w:p w14:paraId="38DC2202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70116E81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67C94B83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3062DC26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5BA4656F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4CD4460A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068FCAFF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556B588D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1230F0BE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7A90627D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ab/>
        <w:t xml:space="preserve">                                                                                                               </w:t>
      </w:r>
    </w:p>
    <w:p w14:paraId="101F61D4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1EF8C4C7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</w:pPr>
    </w:p>
    <w:p w14:paraId="48A1DA10" w14:textId="31E68A40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</w:pPr>
      <w:r>
        <w:t xml:space="preserve">Please all list clubs, organizations, </w:t>
      </w:r>
      <w:r w:rsidR="006E17B2">
        <w:t>churches</w:t>
      </w:r>
      <w:r>
        <w:t xml:space="preserve"> or civic affiliation and indicate offices held and year.</w:t>
      </w:r>
    </w:p>
    <w:p w14:paraId="04377481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5E7D206D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0151CBD8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3A05D391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0C924110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61D6CA84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082423A4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6D77FD74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2F4331CB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3FDA0CE4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2B2D5FFF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06C872F6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52EEF91E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34D7E51E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597D74FB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</w:pPr>
    </w:p>
    <w:p w14:paraId="3CFDAD28" w14:textId="3BB5D273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rPr>
          <w:i/>
        </w:rPr>
      </w:pPr>
      <w:r>
        <w:t xml:space="preserve">Are you a victim of, related to, or a friend of any </w:t>
      </w:r>
      <w:r w:rsidR="00E25361">
        <w:t>youth actively under the supervision of Peach County Juvenile Court(s)</w:t>
      </w:r>
      <w:r>
        <w:t xml:space="preserve">?   </w:t>
      </w:r>
      <w:r w:rsidR="006E17B2">
        <w:t>Yes,</w:t>
      </w:r>
      <w:r>
        <w:t xml:space="preserve"> ____</w:t>
      </w:r>
      <w:r w:rsidR="006E17B2">
        <w:t>_ No</w:t>
      </w:r>
      <w:r>
        <w:t xml:space="preserve"> ____</w:t>
      </w:r>
      <w:r w:rsidR="006E17B2">
        <w:t>_ If</w:t>
      </w:r>
      <w:r>
        <w:rPr>
          <w:i/>
        </w:rPr>
        <w:t xml:space="preserve"> yes, please explain: </w:t>
      </w:r>
    </w:p>
    <w:p w14:paraId="6AE8A78D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</w:rPr>
      </w:pPr>
    </w:p>
    <w:p w14:paraId="7A70CC1F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5453C3DC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2C8DBFD7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55056AAE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4BDA6B4E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15535DDD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3A44A88C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7702E4B6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450D22DD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23FF3ECB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ab/>
        <w:t xml:space="preserve">                                                                                                           </w:t>
      </w:r>
    </w:p>
    <w:p w14:paraId="1218C8AB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5BD6F035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</w:p>
    <w:p w14:paraId="5FCA01E9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14:paraId="63B82D9F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BBB0EC5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rPr>
          <w:highlight w:val="white"/>
        </w:rPr>
      </w:pPr>
      <w:r>
        <w:rPr>
          <w:highlight w:val="white"/>
        </w:rPr>
        <w:t>How many hours can you serve monthly?    1-2 _____    3-6 _____    4-9 _____    10+ _____</w:t>
      </w:r>
    </w:p>
    <w:p w14:paraId="42326585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rPr>
          <w:highlight w:val="white"/>
        </w:rPr>
      </w:pPr>
    </w:p>
    <w:p w14:paraId="226D83DF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rPr>
          <w:highlight w:val="white"/>
        </w:rPr>
      </w:pPr>
      <w:r>
        <w:rPr>
          <w:highlight w:val="white"/>
        </w:rPr>
        <w:t xml:space="preserve">What days are you available?  </w:t>
      </w:r>
      <w:r>
        <w:rPr>
          <w:i/>
          <w:highlight w:val="white"/>
        </w:rPr>
        <w:t>(Please circle)</w:t>
      </w:r>
      <w:r>
        <w:rPr>
          <w:highlight w:val="white"/>
        </w:rPr>
        <w:t xml:space="preserve">  </w:t>
      </w:r>
    </w:p>
    <w:p w14:paraId="5E68D2B5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rPr>
          <w:highlight w:val="white"/>
        </w:rPr>
      </w:pPr>
      <w:r>
        <w:rPr>
          <w:highlight w:val="white"/>
        </w:rPr>
        <w:t>Mondays    Tuesdays    Wednesdays   Thursdays    Fridays    Saturdays     Sundays     ANY</w:t>
      </w:r>
    </w:p>
    <w:p w14:paraId="76685BA4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rPr>
          <w:highlight w:val="white"/>
        </w:rPr>
      </w:pPr>
    </w:p>
    <w:p w14:paraId="1C90A661" w14:textId="6F7CCC2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rPr>
          <w:rFonts w:ascii="Times New Roman" w:eastAsia="Times New Roman" w:hAnsi="Times New Roman" w:cs="Times New Roman"/>
          <w:highlight w:val="white"/>
        </w:rPr>
      </w:pPr>
      <w:r>
        <w:rPr>
          <w:highlight w:val="white"/>
        </w:rPr>
        <w:t xml:space="preserve">What times are you available? </w:t>
      </w:r>
      <w:r>
        <w:rPr>
          <w:i/>
          <w:highlight w:val="white"/>
        </w:rPr>
        <w:t xml:space="preserve">(Please </w:t>
      </w:r>
      <w:r w:rsidR="006E17B2">
        <w:rPr>
          <w:i/>
          <w:highlight w:val="white"/>
        </w:rPr>
        <w:t>circle)</w:t>
      </w:r>
      <w:r w:rsidR="006E17B2">
        <w:rPr>
          <w:highlight w:val="white"/>
        </w:rPr>
        <w:t xml:space="preserve"> Mornings</w:t>
      </w:r>
      <w:r>
        <w:rPr>
          <w:highlight w:val="white"/>
        </w:rPr>
        <w:t xml:space="preserve">    Afternoons    Evenings  </w:t>
      </w:r>
      <w:r>
        <w:rPr>
          <w:rFonts w:ascii="Times New Roman" w:eastAsia="Times New Roman" w:hAnsi="Times New Roman" w:cs="Times New Roman"/>
          <w:highlight w:val="white"/>
        </w:rPr>
        <w:t xml:space="preserve">  </w:t>
      </w:r>
    </w:p>
    <w:p w14:paraId="744B9E31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</w:pPr>
    </w:p>
    <w:p w14:paraId="1400BE88" w14:textId="63963D1B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jc w:val="both"/>
      </w:pPr>
      <w:r>
        <w:t xml:space="preserve">I give </w:t>
      </w:r>
      <w:r w:rsidR="00E25361">
        <w:t>Peach County Juvenile Court</w:t>
      </w:r>
      <w:r>
        <w:t xml:space="preserve"> the right to use my likeness in any publications or other media (photos, tv, etc.) without prior consent or review and without compensation. </w:t>
      </w:r>
    </w:p>
    <w:p w14:paraId="7B9A1D47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jc w:val="both"/>
      </w:pPr>
    </w:p>
    <w:p w14:paraId="62621DA2" w14:textId="43EA8415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jc w:val="both"/>
      </w:pPr>
      <w:r>
        <w:t>I give my permission to the</w:t>
      </w:r>
      <w:r w:rsidR="00E25361">
        <w:t xml:space="preserve"> court administrator and or county designee</w:t>
      </w:r>
      <w:r>
        <w:t xml:space="preserve"> to contact the references listed above. I also understand that a criminal background check will be conducted. Furthermore, I authorize the c</w:t>
      </w:r>
      <w:r w:rsidR="00E25361">
        <w:t>ourt administrator</w:t>
      </w:r>
      <w:r>
        <w:t xml:space="preserve"> or </w:t>
      </w:r>
      <w:r w:rsidR="00E25361">
        <w:t>county designee</w:t>
      </w:r>
      <w:r>
        <w:t xml:space="preserve"> to inquire about my previous/present volunteer and work experience. I understand and agree that a negative reference may result in me not becoming a volunteer for the </w:t>
      </w:r>
      <w:r w:rsidR="00E25361">
        <w:t>department</w:t>
      </w:r>
      <w:r>
        <w:t xml:space="preserve">. Your signature below, in part, acknowledges that you authorize </w:t>
      </w:r>
      <w:r w:rsidR="00E25361">
        <w:t>Peach County</w:t>
      </w:r>
      <w:r>
        <w:t xml:space="preserve"> to conduct a background check as required prior to serving as a volunteer. </w:t>
      </w:r>
    </w:p>
    <w:p w14:paraId="6917BEF8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240" w:lineRule="auto"/>
        <w:jc w:val="both"/>
      </w:pPr>
    </w:p>
    <w:p w14:paraId="4F06183E" w14:textId="17EB7B70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240" w:lineRule="auto"/>
        <w:jc w:val="both"/>
      </w:pPr>
      <w:r>
        <w:t xml:space="preserve">I certify that all information on this application is true to the best of my knowledge. I understand that any false statements or withheld information will be reason to disqualify me from serving as </w:t>
      </w:r>
      <w:r>
        <w:lastRenderedPageBreak/>
        <w:t xml:space="preserve">a volunteer.   I understand that I may not begin volunteer service until all of the background checks are completed.  I understand that </w:t>
      </w:r>
      <w:r w:rsidR="00E25361">
        <w:t>Peach County Juvenile Court</w:t>
      </w:r>
      <w:r>
        <w:t xml:space="preserve"> will keep my application and background report in a confidential file with limited employee access.  </w:t>
      </w:r>
    </w:p>
    <w:p w14:paraId="37DCEECC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jc w:val="both"/>
      </w:pPr>
      <w:r>
        <w:t xml:space="preserve"> </w:t>
      </w:r>
    </w:p>
    <w:p w14:paraId="31C1CDA5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240" w:lineRule="auto"/>
      </w:pPr>
      <w:r>
        <w:t xml:space="preserve"> </w:t>
      </w:r>
    </w:p>
    <w:p w14:paraId="72FAFBFE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360" w:lineRule="auto"/>
      </w:pPr>
      <w:r>
        <w:t>Signature ___________________________________      Date ___________</w:t>
      </w:r>
    </w:p>
    <w:p w14:paraId="21A2434D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360" w:lineRule="auto"/>
        <w:jc w:val="center"/>
      </w:pPr>
    </w:p>
    <w:p w14:paraId="68FC968B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Submit Application </w:t>
      </w:r>
    </w:p>
    <w:p w14:paraId="3D284DD4" w14:textId="1CC23D69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240" w:lineRule="auto"/>
      </w:pPr>
      <w:r>
        <w:t xml:space="preserve">HANDWRITTEN: For legibility reasons, please do not fax a handwritten application. Please mail the completed application to: </w:t>
      </w:r>
      <w:r w:rsidR="00F57DCE">
        <w:t>Kawain-Reese@peachcounty.</w:t>
      </w:r>
      <w:r w:rsidR="00A33049">
        <w:t>gov</w:t>
      </w:r>
    </w:p>
    <w:p w14:paraId="4E3E971B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240" w:lineRule="auto"/>
      </w:pPr>
    </w:p>
    <w:p w14:paraId="5237BF86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240" w:lineRule="auto"/>
      </w:pPr>
    </w:p>
    <w:p w14:paraId="3FBB53EB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240" w:lineRule="auto"/>
      </w:pPr>
    </w:p>
    <w:p w14:paraId="108F28DA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240" w:lineRule="auto"/>
      </w:pPr>
    </w:p>
    <w:p w14:paraId="5F1EFBCD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240" w:lineRule="auto"/>
        <w:ind w:left="720" w:firstLine="720"/>
      </w:pPr>
    </w:p>
    <w:p w14:paraId="42AEC1B0" w14:textId="021F61A0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240" w:lineRule="auto"/>
      </w:pPr>
      <w:r>
        <w:t xml:space="preserve">TYPED: </w:t>
      </w:r>
      <w:r>
        <w:tab/>
        <w:t xml:space="preserve">     Please print and </w:t>
      </w:r>
      <w:r w:rsidR="00E25361">
        <w:t>scan</w:t>
      </w:r>
      <w:r>
        <w:t xml:space="preserve"> the completed application to:                     </w:t>
      </w:r>
    </w:p>
    <w:p w14:paraId="45494B16" w14:textId="777777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240" w:lineRule="auto"/>
        <w:ind w:left="1440"/>
      </w:pPr>
      <w:r>
        <w:t xml:space="preserve">     </w:t>
      </w:r>
    </w:p>
    <w:p w14:paraId="27D27624" w14:textId="1E731B77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240" w:lineRule="auto"/>
        <w:ind w:left="1440"/>
      </w:pPr>
      <w:r>
        <w:t xml:space="preserve">     ATTN:                               </w:t>
      </w:r>
    </w:p>
    <w:p w14:paraId="500B132D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360" w:lineRule="auto"/>
        <w:ind w:firstLine="720"/>
      </w:pPr>
    </w:p>
    <w:p w14:paraId="53EB85DB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360" w:lineRule="auto"/>
        <w:ind w:firstLine="720"/>
      </w:pPr>
    </w:p>
    <w:p w14:paraId="0D7AFA9A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360" w:lineRule="auto"/>
        <w:ind w:firstLine="720"/>
      </w:pPr>
    </w:p>
    <w:p w14:paraId="41ECA9D5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360" w:lineRule="auto"/>
        <w:ind w:firstLine="720"/>
      </w:pPr>
    </w:p>
    <w:p w14:paraId="2F3C1996" w14:textId="77777777" w:rsidR="00825A40" w:rsidRDefault="00825A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360" w:lineRule="auto"/>
        <w:ind w:firstLine="720"/>
      </w:pPr>
    </w:p>
    <w:p w14:paraId="2FAE54BA" w14:textId="1E699C0D" w:rsidR="00825A40" w:rsidRDefault="001C5D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180"/>
          <w:tab w:val="left" w:pos="540"/>
        </w:tabs>
        <w:spacing w:line="360" w:lineRule="auto"/>
        <w:rPr>
          <w:sz w:val="20"/>
          <w:szCs w:val="20"/>
        </w:rPr>
      </w:pPr>
      <w:r>
        <w:t xml:space="preserve">                The application must be filled out in its </w:t>
      </w:r>
      <w:r w:rsidR="00E25361">
        <w:t>entirety,</w:t>
      </w:r>
      <w:r>
        <w:t xml:space="preserve"> or it will not be processed. </w:t>
      </w:r>
    </w:p>
    <w:sectPr w:rsidR="00825A40">
      <w:footerReference w:type="default" r:id="rId7"/>
      <w:pgSz w:w="12240" w:h="15840"/>
      <w:pgMar w:top="360" w:right="1440" w:bottom="36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E61DC" w14:textId="77777777" w:rsidR="00CA5518" w:rsidRDefault="00CA5518">
      <w:pPr>
        <w:spacing w:line="240" w:lineRule="auto"/>
      </w:pPr>
      <w:r>
        <w:separator/>
      </w:r>
    </w:p>
  </w:endnote>
  <w:endnote w:type="continuationSeparator" w:id="0">
    <w:p w14:paraId="2B5DE071" w14:textId="77777777" w:rsidR="00CA5518" w:rsidRDefault="00CA5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FD785" w14:textId="77777777" w:rsidR="00825A40" w:rsidRDefault="001C5D48">
    <w:pPr>
      <w:pBdr>
        <w:top w:val="nil"/>
        <w:left w:val="nil"/>
        <w:bottom w:val="nil"/>
        <w:right w:val="nil"/>
        <w:between w:val="nil"/>
      </w:pBdr>
      <w:tabs>
        <w:tab w:val="center" w:pos="6750"/>
        <w:tab w:val="right" w:pos="9270"/>
      </w:tabs>
    </w:pPr>
    <w:r>
      <w:rPr>
        <w:sz w:val="18"/>
        <w:szCs w:val="18"/>
      </w:rPr>
      <w:t>Volunteer Application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84338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 w:rsidR="00843387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18D57" w14:textId="77777777" w:rsidR="00CA5518" w:rsidRDefault="00CA5518">
      <w:pPr>
        <w:spacing w:line="240" w:lineRule="auto"/>
      </w:pPr>
      <w:r>
        <w:separator/>
      </w:r>
    </w:p>
  </w:footnote>
  <w:footnote w:type="continuationSeparator" w:id="0">
    <w:p w14:paraId="597EB6C7" w14:textId="77777777" w:rsidR="00CA5518" w:rsidRDefault="00CA55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40"/>
    <w:rsid w:val="0003333A"/>
    <w:rsid w:val="00057859"/>
    <w:rsid w:val="00190306"/>
    <w:rsid w:val="001C5D48"/>
    <w:rsid w:val="001E0993"/>
    <w:rsid w:val="00314F80"/>
    <w:rsid w:val="004371CC"/>
    <w:rsid w:val="004E77E7"/>
    <w:rsid w:val="006B6411"/>
    <w:rsid w:val="006E17B2"/>
    <w:rsid w:val="00825A40"/>
    <w:rsid w:val="00843387"/>
    <w:rsid w:val="0088323D"/>
    <w:rsid w:val="00A33049"/>
    <w:rsid w:val="00B058D4"/>
    <w:rsid w:val="00B64390"/>
    <w:rsid w:val="00B719FF"/>
    <w:rsid w:val="00BF1BC3"/>
    <w:rsid w:val="00C03A51"/>
    <w:rsid w:val="00C3690F"/>
    <w:rsid w:val="00CA5518"/>
    <w:rsid w:val="00DD173F"/>
    <w:rsid w:val="00E25361"/>
    <w:rsid w:val="00F3228C"/>
    <w:rsid w:val="00F5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F0E5"/>
  <w15:docId w15:val="{F3A258F5-78B5-424B-9A4B-E92D05D6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Kawain Reese</dc:creator>
  <cp:lastModifiedBy>Kawain Reese</cp:lastModifiedBy>
  <cp:revision>6</cp:revision>
  <cp:lastPrinted>2024-12-03T19:37:00Z</cp:lastPrinted>
  <dcterms:created xsi:type="dcterms:W3CDTF">2024-12-03T19:31:00Z</dcterms:created>
  <dcterms:modified xsi:type="dcterms:W3CDTF">2024-12-10T15:51:00Z</dcterms:modified>
</cp:coreProperties>
</file>